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5AF" w:rsidRDefault="000105AF" w:rsidP="00801A10">
      <w:pPr>
        <w:ind w:left="-284" w:right="142"/>
        <w:jc w:val="center"/>
        <w:rPr>
          <w:b/>
          <w:bCs/>
          <w:sz w:val="23"/>
          <w:szCs w:val="23"/>
        </w:rPr>
      </w:pPr>
    </w:p>
    <w:p w:rsidR="005A7440" w:rsidRPr="0092517C" w:rsidRDefault="00821738" w:rsidP="00801A10">
      <w:pPr>
        <w:ind w:left="-284" w:right="142"/>
        <w:jc w:val="center"/>
        <w:rPr>
          <w:b/>
          <w:bCs/>
        </w:rPr>
      </w:pPr>
      <w:r w:rsidRPr="0092517C">
        <w:rPr>
          <w:b/>
          <w:bCs/>
        </w:rPr>
        <w:t xml:space="preserve">Сообщение </w:t>
      </w:r>
      <w:r w:rsidR="009C0416" w:rsidRPr="0092517C">
        <w:rPr>
          <w:b/>
          <w:bCs/>
        </w:rPr>
        <w:t xml:space="preserve">о существенном факте </w:t>
      </w:r>
    </w:p>
    <w:p w:rsidR="00423B87" w:rsidRPr="0092517C" w:rsidRDefault="00423B87" w:rsidP="00801A10">
      <w:pPr>
        <w:ind w:left="-284" w:right="142"/>
        <w:jc w:val="center"/>
        <w:rPr>
          <w:b/>
          <w:bCs/>
        </w:rPr>
      </w:pPr>
      <w:r w:rsidRPr="0092517C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92517C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6"/>
        <w:gridCol w:w="5113"/>
      </w:tblGrid>
      <w:tr w:rsidR="00821738" w:rsidRPr="0092517C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92517C" w:rsidRDefault="00821738">
            <w:pPr>
              <w:jc w:val="center"/>
            </w:pPr>
            <w:r w:rsidRPr="0092517C">
              <w:t>1. Общие сведения</w:t>
            </w:r>
          </w:p>
        </w:tc>
      </w:tr>
      <w:tr w:rsidR="002D46AF" w:rsidRPr="0092517C" w:rsidTr="00290B73">
        <w:trPr>
          <w:trHeight w:val="284"/>
        </w:trPr>
        <w:tc>
          <w:tcPr>
            <w:tcW w:w="5236" w:type="dxa"/>
          </w:tcPr>
          <w:p w:rsidR="002D46AF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0" w:name="sub_11011"/>
            <w:r w:rsidRPr="0092517C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0"/>
          </w:p>
        </w:tc>
        <w:tc>
          <w:tcPr>
            <w:tcW w:w="5113" w:type="dxa"/>
            <w:vAlign w:val="center"/>
          </w:tcPr>
          <w:p w:rsidR="002D46AF" w:rsidRPr="0092517C" w:rsidRDefault="002D46AF" w:rsidP="00F9099C">
            <w:pPr>
              <w:ind w:left="57"/>
            </w:pPr>
            <w:r w:rsidRPr="0092517C">
              <w:t>Публичное акционерное общество «Саратовский нефтеперерабатывающий завод»</w:t>
            </w:r>
          </w:p>
        </w:tc>
      </w:tr>
      <w:tr w:rsidR="002D46AF" w:rsidRPr="0092517C" w:rsidTr="00290B73">
        <w:trPr>
          <w:trHeight w:val="284"/>
        </w:trPr>
        <w:tc>
          <w:tcPr>
            <w:tcW w:w="5236" w:type="dxa"/>
          </w:tcPr>
          <w:p w:rsidR="002D46AF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2"/>
            <w:r w:rsidRPr="0092517C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1"/>
          </w:p>
        </w:tc>
        <w:tc>
          <w:tcPr>
            <w:tcW w:w="5113" w:type="dxa"/>
            <w:vAlign w:val="center"/>
          </w:tcPr>
          <w:p w:rsidR="0092517C" w:rsidRDefault="002D46AF" w:rsidP="00F07AF2">
            <w:pPr>
              <w:ind w:left="57"/>
            </w:pPr>
            <w:r w:rsidRPr="0092517C">
              <w:t>410022, Саратовская обл</w:t>
            </w:r>
            <w:r w:rsidR="00F07AF2" w:rsidRPr="0092517C">
              <w:t>.,</w:t>
            </w:r>
            <w:r w:rsidRPr="0092517C">
              <w:t xml:space="preserve"> г</w:t>
            </w:r>
            <w:r w:rsidR="00F07AF2" w:rsidRPr="0092517C">
              <w:t>.</w:t>
            </w:r>
            <w:r w:rsidRPr="0092517C">
              <w:t xml:space="preserve"> Саратов, </w:t>
            </w:r>
          </w:p>
          <w:p w:rsidR="002D46AF" w:rsidRPr="0092517C" w:rsidRDefault="002D46AF" w:rsidP="00F07AF2">
            <w:pPr>
              <w:ind w:left="57"/>
            </w:pPr>
            <w:r w:rsidRPr="0092517C">
              <w:t>ул</w:t>
            </w:r>
            <w:r w:rsidR="00F07AF2" w:rsidRPr="0092517C">
              <w:t>.</w:t>
            </w:r>
            <w:r w:rsidRPr="0092517C">
              <w:t xml:space="preserve"> Брянская, </w:t>
            </w:r>
            <w:r w:rsidR="005B6A0B" w:rsidRPr="0092517C">
              <w:t>д.</w:t>
            </w:r>
            <w:r w:rsidRPr="0092517C">
              <w:t>1</w:t>
            </w:r>
          </w:p>
        </w:tc>
      </w:tr>
      <w:tr w:rsidR="002D46AF" w:rsidRPr="0092517C" w:rsidTr="00290B73">
        <w:trPr>
          <w:trHeight w:val="284"/>
        </w:trPr>
        <w:tc>
          <w:tcPr>
            <w:tcW w:w="5236" w:type="dxa"/>
          </w:tcPr>
          <w:p w:rsidR="002D46AF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3"/>
            <w:r w:rsidRPr="0092517C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2"/>
          </w:p>
        </w:tc>
        <w:tc>
          <w:tcPr>
            <w:tcW w:w="5113" w:type="dxa"/>
            <w:vAlign w:val="center"/>
          </w:tcPr>
          <w:p w:rsidR="002D46AF" w:rsidRPr="0092517C" w:rsidRDefault="002D46AF" w:rsidP="00DF14EB">
            <w:pPr>
              <w:ind w:left="57"/>
            </w:pPr>
            <w:r w:rsidRPr="0092517C">
              <w:t>1026402483810</w:t>
            </w:r>
          </w:p>
        </w:tc>
      </w:tr>
      <w:tr w:rsidR="002D46AF" w:rsidRPr="0092517C" w:rsidTr="00290B73">
        <w:trPr>
          <w:trHeight w:val="284"/>
        </w:trPr>
        <w:tc>
          <w:tcPr>
            <w:tcW w:w="5236" w:type="dxa"/>
          </w:tcPr>
          <w:p w:rsidR="002D46AF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4"/>
            <w:r w:rsidRPr="0092517C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3"/>
          </w:p>
        </w:tc>
        <w:tc>
          <w:tcPr>
            <w:tcW w:w="5113" w:type="dxa"/>
            <w:vAlign w:val="center"/>
          </w:tcPr>
          <w:p w:rsidR="002D46AF" w:rsidRPr="0092517C" w:rsidRDefault="002D46AF" w:rsidP="00DF14EB">
            <w:pPr>
              <w:ind w:left="57"/>
            </w:pPr>
            <w:r w:rsidRPr="0092517C">
              <w:t>6451114900</w:t>
            </w:r>
          </w:p>
        </w:tc>
      </w:tr>
      <w:tr w:rsidR="002D46AF" w:rsidRPr="0092517C" w:rsidTr="00290B73">
        <w:trPr>
          <w:trHeight w:val="284"/>
        </w:trPr>
        <w:tc>
          <w:tcPr>
            <w:tcW w:w="5236" w:type="dxa"/>
          </w:tcPr>
          <w:p w:rsidR="002D46AF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5"/>
            <w:r w:rsidRPr="0092517C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4"/>
          </w:p>
        </w:tc>
        <w:tc>
          <w:tcPr>
            <w:tcW w:w="5113" w:type="dxa"/>
            <w:vAlign w:val="center"/>
          </w:tcPr>
          <w:p w:rsidR="002D46AF" w:rsidRPr="0092517C" w:rsidRDefault="002D46AF" w:rsidP="00DF14EB">
            <w:pPr>
              <w:ind w:left="57"/>
            </w:pPr>
            <w:r w:rsidRPr="0092517C">
              <w:t>00248-A</w:t>
            </w:r>
          </w:p>
          <w:p w:rsidR="002D46AF" w:rsidRPr="0092517C" w:rsidRDefault="002D46AF" w:rsidP="00DF14EB">
            <w:pPr>
              <w:ind w:left="57"/>
            </w:pPr>
          </w:p>
        </w:tc>
      </w:tr>
      <w:tr w:rsidR="002D46AF" w:rsidRPr="0092517C" w:rsidTr="00290B73">
        <w:trPr>
          <w:trHeight w:val="284"/>
        </w:trPr>
        <w:tc>
          <w:tcPr>
            <w:tcW w:w="5236" w:type="dxa"/>
          </w:tcPr>
          <w:p w:rsidR="002D46AF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6"/>
            <w:r w:rsidRPr="0092517C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5"/>
          </w:p>
        </w:tc>
        <w:tc>
          <w:tcPr>
            <w:tcW w:w="5113" w:type="dxa"/>
            <w:vAlign w:val="center"/>
          </w:tcPr>
          <w:p w:rsidR="002D46AF" w:rsidRPr="0092517C" w:rsidRDefault="00E435E3" w:rsidP="00650372">
            <w:pPr>
              <w:ind w:left="142" w:right="130"/>
            </w:pPr>
            <w:hyperlink r:id="rId8" w:history="1">
              <w:r w:rsidR="00D83C70" w:rsidRPr="0092517C">
                <w:rPr>
                  <w:rStyle w:val="a7"/>
                  <w:lang w:val="en-US"/>
                </w:rPr>
                <w:t>https</w:t>
              </w:r>
              <w:r w:rsidR="00D83C70" w:rsidRPr="0092517C">
                <w:rPr>
                  <w:rStyle w:val="a7"/>
                </w:rPr>
                <w:t>://</w:t>
              </w:r>
              <w:r w:rsidR="00D83C70" w:rsidRPr="0092517C">
                <w:rPr>
                  <w:rStyle w:val="a7"/>
                  <w:lang w:val="en-US"/>
                </w:rPr>
                <w:t>www</w:t>
              </w:r>
              <w:r w:rsidR="00D83C70" w:rsidRPr="0092517C">
                <w:rPr>
                  <w:rStyle w:val="a7"/>
                </w:rPr>
                <w:t>.</w:t>
              </w:r>
              <w:r w:rsidR="00D83C70" w:rsidRPr="0092517C">
                <w:rPr>
                  <w:rStyle w:val="a7"/>
                  <w:lang w:val="en-US"/>
                </w:rPr>
                <w:t>e</w:t>
              </w:r>
              <w:r w:rsidR="00D83C70" w:rsidRPr="0092517C">
                <w:rPr>
                  <w:rStyle w:val="a7"/>
                </w:rPr>
                <w:t>-</w:t>
              </w:r>
              <w:r w:rsidR="00D83C70" w:rsidRPr="0092517C">
                <w:rPr>
                  <w:rStyle w:val="a7"/>
                  <w:lang w:val="en-US"/>
                </w:rPr>
                <w:t>disclosure</w:t>
              </w:r>
              <w:r w:rsidR="00D83C70" w:rsidRPr="0092517C">
                <w:rPr>
                  <w:rStyle w:val="a7"/>
                </w:rPr>
                <w:t>.</w:t>
              </w:r>
              <w:r w:rsidR="00D83C70" w:rsidRPr="0092517C">
                <w:rPr>
                  <w:rStyle w:val="a7"/>
                  <w:lang w:val="en-US"/>
                </w:rPr>
                <w:t>ru</w:t>
              </w:r>
              <w:r w:rsidR="00D83C70" w:rsidRPr="0092517C">
                <w:rPr>
                  <w:rStyle w:val="a7"/>
                </w:rPr>
                <w:t>/</w:t>
              </w:r>
              <w:r w:rsidR="00D83C70" w:rsidRPr="0092517C">
                <w:rPr>
                  <w:rStyle w:val="a7"/>
                  <w:lang w:val="en-US"/>
                </w:rPr>
                <w:t>portal</w:t>
              </w:r>
              <w:r w:rsidR="00D83C70" w:rsidRPr="0092517C">
                <w:rPr>
                  <w:rStyle w:val="a7"/>
                </w:rPr>
                <w:t>/</w:t>
              </w:r>
              <w:r w:rsidR="00D83C70" w:rsidRPr="0092517C">
                <w:rPr>
                  <w:rStyle w:val="a7"/>
                  <w:lang w:val="en-US"/>
                </w:rPr>
                <w:t>company</w:t>
              </w:r>
              <w:r w:rsidR="00D83C70" w:rsidRPr="0092517C">
                <w:rPr>
                  <w:rStyle w:val="a7"/>
                </w:rPr>
                <w:t>.</w:t>
              </w:r>
              <w:r w:rsidR="00D83C70" w:rsidRPr="0092517C">
                <w:rPr>
                  <w:rStyle w:val="a7"/>
                  <w:lang w:val="en-US"/>
                </w:rPr>
                <w:t>aspx</w:t>
              </w:r>
              <w:r w:rsidR="00D83C70" w:rsidRPr="0092517C">
                <w:rPr>
                  <w:rStyle w:val="a7"/>
                </w:rPr>
                <w:t>?</w:t>
              </w:r>
              <w:r w:rsidR="00D83C70" w:rsidRPr="0092517C">
                <w:rPr>
                  <w:rStyle w:val="a7"/>
                  <w:lang w:val="en-US"/>
                </w:rPr>
                <w:t>id</w:t>
              </w:r>
              <w:r w:rsidR="00D83C70" w:rsidRPr="0092517C">
                <w:rPr>
                  <w:rStyle w:val="a7"/>
                </w:rPr>
                <w:t>=3707</w:t>
              </w:r>
            </w:hyperlink>
          </w:p>
          <w:p w:rsidR="002D46AF" w:rsidRPr="0092517C" w:rsidRDefault="00E435E3" w:rsidP="00650372">
            <w:pPr>
              <w:ind w:left="142"/>
            </w:pPr>
            <w:hyperlink r:id="rId9" w:tooltip="blocked::http://www.saratov-npz.ru/" w:history="1">
              <w:r w:rsidR="002D46AF" w:rsidRPr="0092517C">
                <w:rPr>
                  <w:rStyle w:val="a7"/>
                  <w:lang w:val="en-US"/>
                </w:rPr>
                <w:t>http</w:t>
              </w:r>
              <w:r w:rsidR="002D46AF" w:rsidRPr="0092517C">
                <w:rPr>
                  <w:rStyle w:val="a7"/>
                </w:rPr>
                <w:t>://</w:t>
              </w:r>
              <w:r w:rsidR="002D46AF" w:rsidRPr="0092517C">
                <w:rPr>
                  <w:rStyle w:val="a7"/>
                  <w:lang w:val="en-US"/>
                </w:rPr>
                <w:t>www</w:t>
              </w:r>
              <w:r w:rsidR="002D46AF" w:rsidRPr="0092517C">
                <w:rPr>
                  <w:rStyle w:val="a7"/>
                </w:rPr>
                <w:t>.</w:t>
              </w:r>
              <w:r w:rsidR="002D46AF" w:rsidRPr="0092517C">
                <w:rPr>
                  <w:rStyle w:val="a7"/>
                  <w:lang w:val="en-US"/>
                </w:rPr>
                <w:t>saratov</w:t>
              </w:r>
              <w:r w:rsidR="002D46AF" w:rsidRPr="0092517C">
                <w:rPr>
                  <w:rStyle w:val="a7"/>
                </w:rPr>
                <w:t>-</w:t>
              </w:r>
              <w:r w:rsidR="002D46AF" w:rsidRPr="0092517C">
                <w:rPr>
                  <w:rStyle w:val="a7"/>
                  <w:lang w:val="en-US"/>
                </w:rPr>
                <w:t>npz</w:t>
              </w:r>
              <w:r w:rsidR="002D46AF" w:rsidRPr="0092517C">
                <w:rPr>
                  <w:rStyle w:val="a7"/>
                </w:rPr>
                <w:t>.</w:t>
              </w:r>
              <w:r w:rsidR="002D46AF" w:rsidRPr="0092517C">
                <w:rPr>
                  <w:rStyle w:val="a7"/>
                  <w:lang w:val="en-US"/>
                </w:rPr>
                <w:t>ru</w:t>
              </w:r>
              <w:r w:rsidR="002D46AF" w:rsidRPr="0092517C">
                <w:rPr>
                  <w:rStyle w:val="a7"/>
                </w:rPr>
                <w:t>/</w:t>
              </w:r>
            </w:hyperlink>
          </w:p>
        </w:tc>
      </w:tr>
      <w:tr w:rsidR="003A7915" w:rsidRPr="0092517C" w:rsidTr="00290B73">
        <w:trPr>
          <w:trHeight w:val="284"/>
        </w:trPr>
        <w:tc>
          <w:tcPr>
            <w:tcW w:w="5236" w:type="dxa"/>
            <w:vAlign w:val="center"/>
          </w:tcPr>
          <w:p w:rsidR="003A7915" w:rsidRPr="0092517C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2517C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113" w:type="dxa"/>
            <w:vAlign w:val="center"/>
          </w:tcPr>
          <w:p w:rsidR="003A7915" w:rsidRPr="0092517C" w:rsidRDefault="008A293B" w:rsidP="00C26877">
            <w:pPr>
              <w:ind w:left="142" w:right="130"/>
            </w:pPr>
            <w:r>
              <w:t>1</w:t>
            </w:r>
            <w:r w:rsidR="0092517C" w:rsidRPr="0092517C">
              <w:t>7</w:t>
            </w:r>
            <w:r w:rsidR="00F25ADA" w:rsidRPr="0092517C">
              <w:t>.02.2025</w:t>
            </w:r>
          </w:p>
        </w:tc>
      </w:tr>
    </w:tbl>
    <w:p w:rsidR="00821738" w:rsidRPr="0092517C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92517C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92517C" w:rsidRDefault="00821738">
            <w:pPr>
              <w:jc w:val="center"/>
            </w:pPr>
            <w:r w:rsidRPr="0092517C">
              <w:t>2. Содержание сообщения</w:t>
            </w:r>
          </w:p>
        </w:tc>
      </w:tr>
      <w:tr w:rsidR="00821738" w:rsidRPr="0092517C" w:rsidTr="0029422E">
        <w:trPr>
          <w:trHeight w:val="2434"/>
        </w:trPr>
        <w:tc>
          <w:tcPr>
            <w:tcW w:w="10349" w:type="dxa"/>
            <w:vAlign w:val="bottom"/>
          </w:tcPr>
          <w:tbl>
            <w:tblPr>
              <w:tblpPr w:leftFromText="180" w:rightFromText="180" w:vertAnchor="text" w:tblpY="1"/>
              <w:tblOverlap w:val="never"/>
              <w:tblW w:w="10490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0"/>
            </w:tblGrid>
            <w:tr w:rsidR="00BE1A4E" w:rsidRPr="0092517C" w:rsidTr="00290B73">
              <w:trPr>
                <w:trHeight w:val="272"/>
              </w:trPr>
              <w:tc>
                <w:tcPr>
                  <w:tcW w:w="10490" w:type="dxa"/>
                </w:tcPr>
                <w:p w:rsidR="00961101" w:rsidRPr="0092517C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92517C">
                    <w:rPr>
                      <w:color w:val="000000" w:themeColor="text1"/>
                    </w:rPr>
                    <w:t xml:space="preserve">2.1. 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      </w:r>
                  <w:r w:rsidR="0092517C" w:rsidRPr="0092517C">
                    <w:rPr>
                      <w:color w:val="000000" w:themeColor="text1"/>
                    </w:rPr>
                    <w:t>17</w:t>
                  </w:r>
                  <w:r w:rsidR="00F25ADA" w:rsidRPr="0092517C">
                    <w:rPr>
                      <w:color w:val="000000" w:themeColor="text1"/>
                    </w:rPr>
                    <w:t>.02.2025</w:t>
                  </w:r>
                  <w:r w:rsidRPr="0092517C">
                    <w:rPr>
                      <w:color w:val="000000" w:themeColor="text1"/>
                    </w:rPr>
                    <w:t>.</w:t>
                  </w:r>
                </w:p>
                <w:p w:rsidR="00961101" w:rsidRPr="0092517C" w:rsidRDefault="00961101" w:rsidP="00961101">
                  <w:pPr>
                    <w:spacing w:before="60" w:line="264" w:lineRule="auto"/>
                    <w:ind w:right="145" w:firstLine="34"/>
                    <w:jc w:val="both"/>
                    <w:rPr>
                      <w:color w:val="000000" w:themeColor="text1"/>
                    </w:rPr>
                  </w:pPr>
                  <w:r w:rsidRPr="0092517C">
                    <w:rPr>
                      <w:color w:val="000000" w:themeColor="text1"/>
                    </w:rPr>
                    <w:t xml:space="preserve">2.2. Дата проведения заседания совета директоров эмитента: </w:t>
                  </w:r>
                  <w:r w:rsidR="0092517C" w:rsidRPr="0092517C">
                    <w:rPr>
                      <w:color w:val="000000" w:themeColor="text1"/>
                    </w:rPr>
                    <w:t>24</w:t>
                  </w:r>
                  <w:r w:rsidR="00F25ADA" w:rsidRPr="0092517C">
                    <w:rPr>
                      <w:color w:val="000000" w:themeColor="text1"/>
                    </w:rPr>
                    <w:t>.02.2025</w:t>
                  </w:r>
                  <w:r w:rsidRPr="0092517C">
                    <w:rPr>
                      <w:color w:val="000000" w:themeColor="text1"/>
                    </w:rPr>
                    <w:t>.</w:t>
                  </w:r>
                </w:p>
                <w:p w:rsidR="00961101" w:rsidRPr="0092517C" w:rsidRDefault="00961101" w:rsidP="00961101">
                  <w:pPr>
                    <w:tabs>
                      <w:tab w:val="left" w:pos="318"/>
                      <w:tab w:val="left" w:pos="1080"/>
                      <w:tab w:val="left" w:pos="1260"/>
                      <w:tab w:val="left" w:pos="1440"/>
                      <w:tab w:val="left" w:pos="1980"/>
                    </w:tabs>
                    <w:ind w:left="318" w:right="145" w:hanging="284"/>
                    <w:jc w:val="both"/>
                    <w:rPr>
                      <w:color w:val="000000" w:themeColor="text1"/>
                    </w:rPr>
                  </w:pPr>
                  <w:r w:rsidRPr="0092517C">
                    <w:rPr>
                      <w:color w:val="000000" w:themeColor="text1"/>
                    </w:rPr>
                    <w:t>2.3. По</w:t>
                  </w:r>
                  <w:bookmarkStart w:id="6" w:name="_GoBack"/>
                  <w:bookmarkEnd w:id="6"/>
                  <w:r w:rsidRPr="0092517C">
                    <w:rPr>
                      <w:color w:val="000000" w:themeColor="text1"/>
                    </w:rPr>
                    <w:t>вестка дня заседания совета директоров эмитента:</w:t>
                  </w:r>
                </w:p>
                <w:tbl>
                  <w:tblPr>
                    <w:tblW w:w="10221" w:type="dxa"/>
                    <w:tblBorders>
                      <w:insideV w:val="single" w:sz="4" w:space="0" w:color="C0C0C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221"/>
                  </w:tblGrid>
                  <w:tr w:rsidR="00F018A4" w:rsidRPr="0092517C" w:rsidTr="00AA6C6E">
                    <w:trPr>
                      <w:trHeight w:val="79"/>
                    </w:trPr>
                    <w:tc>
                      <w:tcPr>
                        <w:tcW w:w="10221" w:type="dxa"/>
                        <w:hideMark/>
                      </w:tcPr>
                      <w:p w:rsidR="0092517C" w:rsidRPr="0092517C" w:rsidRDefault="00913853" w:rsidP="0092517C">
                        <w:pPr>
                          <w:jc w:val="both"/>
                        </w:pPr>
                        <w:r w:rsidRPr="0092517C">
                          <w:rPr>
                            <w:color w:val="000000" w:themeColor="text1"/>
                          </w:rPr>
                          <w:t xml:space="preserve">1) </w:t>
                        </w:r>
                        <w:r w:rsidR="0092517C" w:rsidRPr="0092517C">
                          <w:t>Об утверждении Плана деятельности внутреннего аудита ПАО «Саратовский НПЗ» на 2025 год.</w:t>
                        </w:r>
                      </w:p>
                      <w:p w:rsidR="00F018A4" w:rsidRPr="0092517C" w:rsidRDefault="0092517C" w:rsidP="0092517C">
                        <w:pPr>
                          <w:spacing w:after="120"/>
                          <w:jc w:val="both"/>
                        </w:pPr>
                        <w:r w:rsidRPr="0092517C">
                          <w:t xml:space="preserve">2) О рассмотрении Отчета о результатах деятельности внутреннего аудита ПАО «Саратовский НПЗ» за 2024 год. </w:t>
                        </w:r>
                      </w:p>
                    </w:tc>
                  </w:tr>
                </w:tbl>
                <w:p w:rsidR="00212B5E" w:rsidRPr="0092517C" w:rsidRDefault="00212B5E" w:rsidP="00212B5E">
                  <w:pPr>
                    <w:spacing w:after="60"/>
                    <w:ind w:left="-108" w:firstLine="142"/>
                    <w:jc w:val="both"/>
                    <w:rPr>
                      <w:color w:val="000000" w:themeColor="text1"/>
                    </w:rPr>
                  </w:pPr>
                </w:p>
              </w:tc>
            </w:tr>
          </w:tbl>
          <w:p w:rsidR="00185960" w:rsidRPr="0092517C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92517C" w:rsidRDefault="00AA6DC8" w:rsidP="00AA6DC8"/>
    <w:tbl>
      <w:tblPr>
        <w:tblW w:w="1036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436"/>
        <w:gridCol w:w="283"/>
        <w:gridCol w:w="1419"/>
        <w:gridCol w:w="283"/>
        <w:gridCol w:w="284"/>
        <w:gridCol w:w="570"/>
        <w:gridCol w:w="2270"/>
        <w:gridCol w:w="142"/>
        <w:gridCol w:w="3406"/>
      </w:tblGrid>
      <w:tr w:rsidR="00AA6DC8" w:rsidRPr="0092517C" w:rsidTr="00B509AF">
        <w:trPr>
          <w:cantSplit/>
          <w:trHeight w:val="329"/>
        </w:trPr>
        <w:tc>
          <w:tcPr>
            <w:tcW w:w="10360" w:type="dxa"/>
            <w:gridSpan w:val="10"/>
            <w:vAlign w:val="center"/>
          </w:tcPr>
          <w:p w:rsidR="00AA6DC8" w:rsidRPr="0092517C" w:rsidRDefault="00AA6DC8" w:rsidP="0044110E">
            <w:pPr>
              <w:jc w:val="center"/>
            </w:pPr>
            <w:r w:rsidRPr="0092517C">
              <w:t>3. Подпись</w:t>
            </w:r>
          </w:p>
        </w:tc>
      </w:tr>
      <w:tr w:rsidR="00EF0681" w:rsidRPr="0092517C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26"/>
        </w:trPr>
        <w:tc>
          <w:tcPr>
            <w:tcW w:w="4542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92517C" w:rsidRDefault="00EF0681" w:rsidP="00EF0681">
            <w:pPr>
              <w:ind w:left="57"/>
            </w:pPr>
            <w:r w:rsidRPr="0092517C">
              <w:t xml:space="preserve">3.1. </w:t>
            </w:r>
            <w:r w:rsidR="00B509AF" w:rsidRPr="0092517C">
              <w:t>Начальник отдела правового</w:t>
            </w:r>
          </w:p>
          <w:p w:rsidR="00EF0681" w:rsidRPr="0092517C" w:rsidRDefault="00EF0681" w:rsidP="00EF0681">
            <w:pPr>
              <w:ind w:left="426"/>
            </w:pPr>
            <w:r w:rsidRPr="0092517C">
              <w:t>обеспечения, корпоративного управления и собственности</w:t>
            </w:r>
          </w:p>
          <w:p w:rsidR="00EF0681" w:rsidRPr="0092517C" w:rsidRDefault="00EF0681" w:rsidP="00EF0681">
            <w:pPr>
              <w:ind w:left="426"/>
            </w:pPr>
            <w:r w:rsidRPr="0092517C">
              <w:t>ПАО «Саратовский НПЗ»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92517C" w:rsidRDefault="00EF0681" w:rsidP="00EF0681">
            <w:pPr>
              <w:jc w:val="center"/>
            </w:pPr>
          </w:p>
          <w:p w:rsidR="00EF0681" w:rsidRPr="0092517C" w:rsidRDefault="00EF0681" w:rsidP="00EF0681">
            <w:pPr>
              <w:jc w:val="center"/>
            </w:pPr>
          </w:p>
          <w:p w:rsidR="00EF0681" w:rsidRPr="0092517C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92517C" w:rsidRDefault="00EF0681" w:rsidP="00EF0681">
            <w:pPr>
              <w:jc w:val="center"/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Pr="0092517C" w:rsidRDefault="00EF0681" w:rsidP="00EF0681">
            <w:pPr>
              <w:jc w:val="center"/>
            </w:pPr>
          </w:p>
          <w:p w:rsidR="00EF0681" w:rsidRPr="0092517C" w:rsidRDefault="00EF0681" w:rsidP="00EF0681">
            <w:pPr>
              <w:jc w:val="center"/>
            </w:pPr>
          </w:p>
          <w:p w:rsidR="00EF0681" w:rsidRPr="0092517C" w:rsidRDefault="00EF0681" w:rsidP="00EF0681">
            <w:pPr>
              <w:jc w:val="center"/>
            </w:pPr>
            <w:r w:rsidRPr="0092517C">
              <w:t>А.В. Зенин</w:t>
            </w:r>
          </w:p>
        </w:tc>
      </w:tr>
      <w:tr w:rsidR="00EF0681" w:rsidRPr="004011C7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"/>
        </w:trPr>
        <w:tc>
          <w:tcPr>
            <w:tcW w:w="4542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 xml:space="preserve">(доверенность </w:t>
            </w:r>
            <w:r w:rsidRPr="00F25ADA">
              <w:rPr>
                <w:sz w:val="18"/>
                <w:szCs w:val="18"/>
              </w:rPr>
              <w:t>№</w:t>
            </w:r>
            <w:r w:rsidR="00F25ADA" w:rsidRPr="00F25ADA">
              <w:rPr>
                <w:bCs/>
                <w:sz w:val="18"/>
                <w:szCs w:val="18"/>
              </w:rPr>
              <w:t>22/115 от 29.11.2024</w:t>
            </w:r>
            <w:r w:rsidRPr="00957A3B">
              <w:rPr>
                <w:sz w:val="18"/>
                <w:szCs w:val="18"/>
              </w:rPr>
              <w:t>)</w:t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2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F018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92517C" w:rsidRDefault="00AA6DC8" w:rsidP="0044110E">
            <w:pPr>
              <w:ind w:left="57"/>
            </w:pPr>
            <w:r w:rsidRPr="0092517C">
              <w:t>3.2. Дата  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2517C" w:rsidRDefault="0092517C" w:rsidP="000D4B9C">
            <w:pPr>
              <w:rPr>
                <w:lang w:val="en-US"/>
              </w:rPr>
            </w:pPr>
            <w:r w:rsidRPr="0092517C"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2517C" w:rsidRDefault="00AA6DC8" w:rsidP="0044110E">
            <w:r w:rsidRPr="0092517C">
              <w:t>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2517C" w:rsidRDefault="00F25ADA" w:rsidP="003545AA">
            <w:pPr>
              <w:jc w:val="center"/>
            </w:pPr>
            <w:r w:rsidRPr="0092517C">
              <w:t>феврал</w:t>
            </w:r>
            <w:r w:rsidR="006F6A0D" w:rsidRPr="0092517C">
              <w:t>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92517C" w:rsidRDefault="00AA6DC8" w:rsidP="0044110E">
            <w:pPr>
              <w:jc w:val="center"/>
            </w:pPr>
            <w:r w:rsidRPr="0092517C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92517C" w:rsidRDefault="00EF0681" w:rsidP="00F25ADA">
            <w:r w:rsidRPr="0092517C">
              <w:t>2</w:t>
            </w:r>
            <w:r w:rsidR="00F25ADA" w:rsidRPr="0092517C">
              <w:t>5</w:t>
            </w:r>
          </w:p>
        </w:tc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92517C" w:rsidRDefault="00AA6DC8" w:rsidP="009C754A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92517C">
              <w:t xml:space="preserve"> г.</w:t>
            </w:r>
            <w:r w:rsidRPr="0092517C">
              <w:tab/>
            </w:r>
          </w:p>
        </w:tc>
      </w:tr>
      <w:tr w:rsidR="00AA6DC8" w:rsidRPr="004011C7" w:rsidTr="00B509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"/>
        </w:trPr>
        <w:tc>
          <w:tcPr>
            <w:tcW w:w="1036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B509AF" w:rsidRDefault="00AA6DC8" w:rsidP="0044110E">
            <w:pPr>
              <w:jc w:val="center"/>
              <w:rPr>
                <w:sz w:val="16"/>
                <w:szCs w:val="16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B509AF">
      <w:footerReference w:type="even" r:id="rId10"/>
      <w:pgSz w:w="11906" w:h="16838" w:code="9"/>
      <w:pgMar w:top="568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5E3" w:rsidRDefault="00E435E3">
      <w:r>
        <w:separator/>
      </w:r>
    </w:p>
  </w:endnote>
  <w:endnote w:type="continuationSeparator" w:id="0">
    <w:p w:rsidR="00E435E3" w:rsidRDefault="00E4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5E3" w:rsidRDefault="00E435E3">
      <w:r>
        <w:separator/>
      </w:r>
    </w:p>
  </w:footnote>
  <w:footnote w:type="continuationSeparator" w:id="0">
    <w:p w:rsidR="00E435E3" w:rsidRDefault="00E43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E0164196"/>
    <w:lvl w:ilvl="0" w:tplc="6518A5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0D6900"/>
    <w:multiLevelType w:val="hybridMultilevel"/>
    <w:tmpl w:val="3832630E"/>
    <w:lvl w:ilvl="0" w:tplc="8B28EB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05AF"/>
    <w:rsid w:val="000110AF"/>
    <w:rsid w:val="00017575"/>
    <w:rsid w:val="000271AE"/>
    <w:rsid w:val="0003143A"/>
    <w:rsid w:val="00034DAE"/>
    <w:rsid w:val="00035E7E"/>
    <w:rsid w:val="000413E3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4B9C"/>
    <w:rsid w:val="000D617A"/>
    <w:rsid w:val="000D627F"/>
    <w:rsid w:val="000D728F"/>
    <w:rsid w:val="000D7AC4"/>
    <w:rsid w:val="000E0384"/>
    <w:rsid w:val="000E0CE8"/>
    <w:rsid w:val="000E5610"/>
    <w:rsid w:val="000E7DD4"/>
    <w:rsid w:val="000F2D5C"/>
    <w:rsid w:val="000F2FF9"/>
    <w:rsid w:val="000F37C2"/>
    <w:rsid w:val="00102B3C"/>
    <w:rsid w:val="00103CC9"/>
    <w:rsid w:val="00106096"/>
    <w:rsid w:val="00106D4B"/>
    <w:rsid w:val="001073C5"/>
    <w:rsid w:val="00110D6D"/>
    <w:rsid w:val="00113132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3D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E7239"/>
    <w:rsid w:val="001F1F97"/>
    <w:rsid w:val="001F3878"/>
    <w:rsid w:val="001F5859"/>
    <w:rsid w:val="002004A9"/>
    <w:rsid w:val="00203DCE"/>
    <w:rsid w:val="0021046A"/>
    <w:rsid w:val="00212B5E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4AD"/>
    <w:rsid w:val="00264608"/>
    <w:rsid w:val="00266566"/>
    <w:rsid w:val="00266870"/>
    <w:rsid w:val="00267449"/>
    <w:rsid w:val="002776C6"/>
    <w:rsid w:val="00280C39"/>
    <w:rsid w:val="002858BE"/>
    <w:rsid w:val="0028738E"/>
    <w:rsid w:val="00290B73"/>
    <w:rsid w:val="002916FF"/>
    <w:rsid w:val="002919D0"/>
    <w:rsid w:val="00292190"/>
    <w:rsid w:val="002924BB"/>
    <w:rsid w:val="00293054"/>
    <w:rsid w:val="0029422E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06016"/>
    <w:rsid w:val="00310CAB"/>
    <w:rsid w:val="00310EC1"/>
    <w:rsid w:val="00316024"/>
    <w:rsid w:val="003161B8"/>
    <w:rsid w:val="0032002B"/>
    <w:rsid w:val="00320F58"/>
    <w:rsid w:val="00325045"/>
    <w:rsid w:val="00325067"/>
    <w:rsid w:val="00325301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5AA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118"/>
    <w:rsid w:val="003D44D9"/>
    <w:rsid w:val="003D4900"/>
    <w:rsid w:val="003D6AED"/>
    <w:rsid w:val="003E15A8"/>
    <w:rsid w:val="003E2CBC"/>
    <w:rsid w:val="003E6D9E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1B67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0A21"/>
    <w:rsid w:val="004B34CD"/>
    <w:rsid w:val="004B5B2C"/>
    <w:rsid w:val="004B6BE6"/>
    <w:rsid w:val="004B7FC3"/>
    <w:rsid w:val="004C162A"/>
    <w:rsid w:val="004C65B0"/>
    <w:rsid w:val="004D563F"/>
    <w:rsid w:val="004E0B23"/>
    <w:rsid w:val="004E61FD"/>
    <w:rsid w:val="004F113D"/>
    <w:rsid w:val="004F6CD6"/>
    <w:rsid w:val="00505208"/>
    <w:rsid w:val="005105D9"/>
    <w:rsid w:val="00510B9C"/>
    <w:rsid w:val="00517666"/>
    <w:rsid w:val="00525D1F"/>
    <w:rsid w:val="00537011"/>
    <w:rsid w:val="0054645A"/>
    <w:rsid w:val="00547E76"/>
    <w:rsid w:val="0055208D"/>
    <w:rsid w:val="0055361C"/>
    <w:rsid w:val="00554E7F"/>
    <w:rsid w:val="005552D7"/>
    <w:rsid w:val="005606F8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3B3D"/>
    <w:rsid w:val="005A59B4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0BE0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4D49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67F67"/>
    <w:rsid w:val="00671761"/>
    <w:rsid w:val="00675567"/>
    <w:rsid w:val="006834C4"/>
    <w:rsid w:val="006844C1"/>
    <w:rsid w:val="00692042"/>
    <w:rsid w:val="00695066"/>
    <w:rsid w:val="0069737D"/>
    <w:rsid w:val="006A0DC2"/>
    <w:rsid w:val="006A1B35"/>
    <w:rsid w:val="006A6540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6F6A0D"/>
    <w:rsid w:val="00700140"/>
    <w:rsid w:val="00700CFC"/>
    <w:rsid w:val="00702CE2"/>
    <w:rsid w:val="007066A2"/>
    <w:rsid w:val="00714E47"/>
    <w:rsid w:val="00717A01"/>
    <w:rsid w:val="00717F9B"/>
    <w:rsid w:val="007226C1"/>
    <w:rsid w:val="00727A5C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3EEF"/>
    <w:rsid w:val="00844832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84CBF"/>
    <w:rsid w:val="00893D00"/>
    <w:rsid w:val="00894605"/>
    <w:rsid w:val="008A0BB0"/>
    <w:rsid w:val="008A293B"/>
    <w:rsid w:val="008A2ACC"/>
    <w:rsid w:val="008A46C8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13853"/>
    <w:rsid w:val="0092124B"/>
    <w:rsid w:val="00922151"/>
    <w:rsid w:val="009243EA"/>
    <w:rsid w:val="0092517C"/>
    <w:rsid w:val="0092637E"/>
    <w:rsid w:val="00926C55"/>
    <w:rsid w:val="009416B9"/>
    <w:rsid w:val="00950712"/>
    <w:rsid w:val="00951F02"/>
    <w:rsid w:val="00954974"/>
    <w:rsid w:val="0095620F"/>
    <w:rsid w:val="009569F6"/>
    <w:rsid w:val="00957A3B"/>
    <w:rsid w:val="00961101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54A"/>
    <w:rsid w:val="009C7EFB"/>
    <w:rsid w:val="009D0155"/>
    <w:rsid w:val="009D2434"/>
    <w:rsid w:val="009D6368"/>
    <w:rsid w:val="009E1D2A"/>
    <w:rsid w:val="009E3E2D"/>
    <w:rsid w:val="009F14E0"/>
    <w:rsid w:val="009F2B51"/>
    <w:rsid w:val="009F43FB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67B34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C6E"/>
    <w:rsid w:val="00AA6DC8"/>
    <w:rsid w:val="00AB17C6"/>
    <w:rsid w:val="00AB1BB9"/>
    <w:rsid w:val="00AB1D48"/>
    <w:rsid w:val="00AB3B76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09AF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1BB4"/>
    <w:rsid w:val="00B832B5"/>
    <w:rsid w:val="00B8370B"/>
    <w:rsid w:val="00B841A1"/>
    <w:rsid w:val="00B91736"/>
    <w:rsid w:val="00B96667"/>
    <w:rsid w:val="00BA4014"/>
    <w:rsid w:val="00BA467F"/>
    <w:rsid w:val="00BA7133"/>
    <w:rsid w:val="00BB3054"/>
    <w:rsid w:val="00BB4104"/>
    <w:rsid w:val="00BB4639"/>
    <w:rsid w:val="00BB571B"/>
    <w:rsid w:val="00BC08CD"/>
    <w:rsid w:val="00BC24FE"/>
    <w:rsid w:val="00BD0394"/>
    <w:rsid w:val="00BD48BF"/>
    <w:rsid w:val="00BD518E"/>
    <w:rsid w:val="00BE0E5D"/>
    <w:rsid w:val="00BE13A1"/>
    <w:rsid w:val="00BE1A4E"/>
    <w:rsid w:val="00BE3C67"/>
    <w:rsid w:val="00BE6500"/>
    <w:rsid w:val="00BE752C"/>
    <w:rsid w:val="00BE7A06"/>
    <w:rsid w:val="00BF0B25"/>
    <w:rsid w:val="00BF1AF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26877"/>
    <w:rsid w:val="00C35B6B"/>
    <w:rsid w:val="00C4156C"/>
    <w:rsid w:val="00C444E7"/>
    <w:rsid w:val="00C47168"/>
    <w:rsid w:val="00C516B7"/>
    <w:rsid w:val="00C51EFC"/>
    <w:rsid w:val="00C5366A"/>
    <w:rsid w:val="00C603EE"/>
    <w:rsid w:val="00C60B19"/>
    <w:rsid w:val="00C64F71"/>
    <w:rsid w:val="00C664F3"/>
    <w:rsid w:val="00C66E58"/>
    <w:rsid w:val="00C71868"/>
    <w:rsid w:val="00C725C1"/>
    <w:rsid w:val="00C74870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A2AC4"/>
    <w:rsid w:val="00CB0AA6"/>
    <w:rsid w:val="00CB2DB2"/>
    <w:rsid w:val="00CB5818"/>
    <w:rsid w:val="00CB6E91"/>
    <w:rsid w:val="00CB7C09"/>
    <w:rsid w:val="00CD52A4"/>
    <w:rsid w:val="00CD5ACA"/>
    <w:rsid w:val="00CE0006"/>
    <w:rsid w:val="00CE0AE2"/>
    <w:rsid w:val="00CE2991"/>
    <w:rsid w:val="00CE3E94"/>
    <w:rsid w:val="00CF5034"/>
    <w:rsid w:val="00CF70D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05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A52"/>
    <w:rsid w:val="00DB0CB6"/>
    <w:rsid w:val="00DB22C5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3D2"/>
    <w:rsid w:val="00E20F23"/>
    <w:rsid w:val="00E213BE"/>
    <w:rsid w:val="00E237F6"/>
    <w:rsid w:val="00E25A68"/>
    <w:rsid w:val="00E27D1D"/>
    <w:rsid w:val="00E310D5"/>
    <w:rsid w:val="00E36F28"/>
    <w:rsid w:val="00E37C07"/>
    <w:rsid w:val="00E42141"/>
    <w:rsid w:val="00E42940"/>
    <w:rsid w:val="00E435E3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3B6D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18A4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25ADA"/>
    <w:rsid w:val="00F303E4"/>
    <w:rsid w:val="00F30620"/>
    <w:rsid w:val="00F31D13"/>
    <w:rsid w:val="00F32978"/>
    <w:rsid w:val="00F3392C"/>
    <w:rsid w:val="00F417E0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E69C0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FA3A1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,List Paragraph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,List Paragraph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75896-CEB1-449E-BF05-B69CDE0C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4</cp:revision>
  <cp:lastPrinted>2024-09-03T04:24:00Z</cp:lastPrinted>
  <dcterms:created xsi:type="dcterms:W3CDTF">2025-02-10T06:04:00Z</dcterms:created>
  <dcterms:modified xsi:type="dcterms:W3CDTF">2025-02-17T04:43:00Z</dcterms:modified>
</cp:coreProperties>
</file>